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5D0BD" w14:textId="5864019B" w:rsidR="007B1931" w:rsidRPr="007B1931" w:rsidRDefault="007B1931">
      <w:pPr>
        <w:rPr>
          <w:b/>
          <w:i/>
        </w:rPr>
      </w:pPr>
      <w:r w:rsidRPr="007B1931">
        <w:rPr>
          <w:b/>
          <w:i/>
        </w:rPr>
        <w:t>Excellence in Facilitation: Bibliography and references</w:t>
      </w:r>
    </w:p>
    <w:p w14:paraId="3F4D8EAF" w14:textId="0F9E7B1E" w:rsidR="007B1931" w:rsidRDefault="007B1931"/>
    <w:p w14:paraId="4DE5DF47" w14:textId="34E5DC11" w:rsidR="007B1931" w:rsidRPr="00872464" w:rsidRDefault="007B1931">
      <w:pPr>
        <w:rPr>
          <w:i/>
        </w:rPr>
      </w:pPr>
      <w:r w:rsidRPr="00872464">
        <w:rPr>
          <w:i/>
        </w:rPr>
        <w:t>References:</w:t>
      </w:r>
    </w:p>
    <w:p w14:paraId="7138516A" w14:textId="491C280C" w:rsidR="007B1931" w:rsidRDefault="007B1931">
      <w:r>
        <w:t>Kolb’s adult learning cycle</w:t>
      </w:r>
    </w:p>
    <w:p w14:paraId="58392AE7" w14:textId="01E3E493" w:rsidR="00872464" w:rsidRDefault="00872464">
      <w:r w:rsidRPr="00872464">
        <w:t>Peter Honey and Alan Mumford</w:t>
      </w:r>
      <w:r w:rsidRPr="00872464">
        <w:t>: Adult learning styles</w:t>
      </w:r>
    </w:p>
    <w:p w14:paraId="3998DBC5" w14:textId="79E154E1" w:rsidR="00872464" w:rsidRDefault="00DF3482">
      <w:r w:rsidRPr="00DF3482">
        <w:t>Thomas-Kilmann</w:t>
      </w:r>
      <w:r>
        <w:t xml:space="preserve"> conflict management styles</w:t>
      </w:r>
      <w:bookmarkStart w:id="0" w:name="_GoBack"/>
      <w:bookmarkEnd w:id="0"/>
    </w:p>
    <w:p w14:paraId="3870DE6F" w14:textId="5D120A69" w:rsidR="00872464" w:rsidRDefault="00872464"/>
    <w:p w14:paraId="18263FEE" w14:textId="0DF54AE1" w:rsidR="00872464" w:rsidRDefault="00872464">
      <w:r>
        <w:t>Bibliography:</w:t>
      </w:r>
    </w:p>
    <w:p w14:paraId="16465B87" w14:textId="6137DC57" w:rsidR="00872464" w:rsidRDefault="00872464">
      <w:r w:rsidRPr="00872464">
        <w:t>“Getting to Yes” by F</w:t>
      </w:r>
      <w:r>
        <w:t>isher</w:t>
      </w:r>
      <w:r w:rsidRPr="00872464">
        <w:t xml:space="preserve"> and </w:t>
      </w:r>
      <w:proofErr w:type="spellStart"/>
      <w:r w:rsidRPr="00872464">
        <w:t>Ury</w:t>
      </w:r>
      <w:proofErr w:type="spellEnd"/>
    </w:p>
    <w:p w14:paraId="370CE7DF" w14:textId="2EE174EC" w:rsidR="00872464" w:rsidRDefault="00872464">
      <w:r>
        <w:t xml:space="preserve">“Getting past no” by Fisher and </w:t>
      </w:r>
      <w:proofErr w:type="spellStart"/>
      <w:r>
        <w:t>Ury</w:t>
      </w:r>
      <w:proofErr w:type="spellEnd"/>
    </w:p>
    <w:p w14:paraId="1A4F5B93" w14:textId="5BE0AA3B" w:rsidR="00DF3482" w:rsidRDefault="00DF3482">
      <w:r>
        <w:t>“Coaching for Performance” by Sir John Whitmore</w:t>
      </w:r>
    </w:p>
    <w:p w14:paraId="7719BF98" w14:textId="77777777" w:rsidR="007B1931" w:rsidRDefault="007B1931"/>
    <w:sectPr w:rsidR="007B1931" w:rsidSect="009D690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931"/>
    <w:rsid w:val="007B1931"/>
    <w:rsid w:val="00872464"/>
    <w:rsid w:val="009D6907"/>
    <w:rsid w:val="00C90C60"/>
    <w:rsid w:val="00DF3482"/>
    <w:rsid w:val="00EF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2BF272"/>
  <w15:chartTrackingRefBased/>
  <w15:docId w15:val="{D3C4EFF4-160B-5C4C-A56C-C228C6A9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270F1C-F53A-480B-A7A8-09EE6C267008}"/>
</file>

<file path=customXml/itemProps2.xml><?xml version="1.0" encoding="utf-8"?>
<ds:datastoreItem xmlns:ds="http://schemas.openxmlformats.org/officeDocument/2006/customXml" ds:itemID="{597EAF78-C673-459C-BF04-4017E4575CCE}"/>
</file>

<file path=customXml/itemProps3.xml><?xml version="1.0" encoding="utf-8"?>
<ds:datastoreItem xmlns:ds="http://schemas.openxmlformats.org/officeDocument/2006/customXml" ds:itemID="{74C4FEDF-4625-4449-90D2-F404E66581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Clark</dc:creator>
  <cp:keywords/>
  <dc:description/>
  <cp:lastModifiedBy>Adam Clark</cp:lastModifiedBy>
  <cp:revision>2</cp:revision>
  <dcterms:created xsi:type="dcterms:W3CDTF">2019-04-01T14:11:00Z</dcterms:created>
  <dcterms:modified xsi:type="dcterms:W3CDTF">2019-04-01T14:58:00Z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